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09" w:rsidRDefault="00440F09" w:rsidP="00440F09"/>
    <w:p w:rsidR="000F7035" w:rsidRPr="00440F09" w:rsidRDefault="00440F09" w:rsidP="00440F09">
      <w:pPr>
        <w:rPr>
          <w:sz w:val="36"/>
          <w:szCs w:val="36"/>
        </w:rPr>
      </w:pPr>
      <w:r>
        <w:t xml:space="preserve">                                                                        </w:t>
      </w:r>
      <w:r w:rsidR="006869C9" w:rsidRPr="00440F09">
        <w:rPr>
          <w:sz w:val="36"/>
          <w:szCs w:val="36"/>
        </w:rPr>
        <w:t>О  Т  Ч  Е  Т</w:t>
      </w:r>
    </w:p>
    <w:p w:rsidR="006869C9" w:rsidRPr="00440F09" w:rsidRDefault="006869C9" w:rsidP="00440F09">
      <w:pPr>
        <w:jc w:val="center"/>
        <w:rPr>
          <w:sz w:val="36"/>
          <w:szCs w:val="36"/>
        </w:rPr>
      </w:pPr>
      <w:r w:rsidRPr="00440F09">
        <w:rPr>
          <w:sz w:val="36"/>
          <w:szCs w:val="36"/>
        </w:rPr>
        <w:t>ЗА ДЕЙНОСТТА  НА  ЧИТАЛИЩЕ  „ПРОБУДА 1929”</w:t>
      </w:r>
    </w:p>
    <w:p w:rsidR="006869C9" w:rsidRPr="00440F09" w:rsidRDefault="006869C9" w:rsidP="00440F09">
      <w:pPr>
        <w:jc w:val="center"/>
        <w:rPr>
          <w:sz w:val="36"/>
          <w:szCs w:val="36"/>
        </w:rPr>
      </w:pPr>
      <w:r w:rsidRPr="00440F09">
        <w:rPr>
          <w:sz w:val="36"/>
          <w:szCs w:val="36"/>
        </w:rPr>
        <w:t>с.РАДЕЦКИ  ЗА  2021г.</w:t>
      </w:r>
    </w:p>
    <w:p w:rsidR="006869C9" w:rsidRPr="00440F09" w:rsidRDefault="006869C9" w:rsidP="00440F09">
      <w:pPr>
        <w:jc w:val="center"/>
        <w:rPr>
          <w:sz w:val="36"/>
          <w:szCs w:val="36"/>
        </w:rPr>
      </w:pPr>
    </w:p>
    <w:p w:rsidR="006869C9" w:rsidRPr="00440F09" w:rsidRDefault="006869C9" w:rsidP="00440F09">
      <w:pPr>
        <w:jc w:val="center"/>
        <w:rPr>
          <w:sz w:val="36"/>
          <w:szCs w:val="36"/>
        </w:rPr>
      </w:pPr>
    </w:p>
    <w:p w:rsidR="006869C9" w:rsidRPr="00440F09" w:rsidRDefault="006869C9">
      <w:r>
        <w:t xml:space="preserve">  </w:t>
      </w:r>
      <w:r w:rsidR="00440F09">
        <w:t xml:space="preserve">    </w:t>
      </w:r>
      <w:r w:rsidRPr="00440F09">
        <w:rPr>
          <w:sz w:val="28"/>
          <w:szCs w:val="28"/>
        </w:rPr>
        <w:t>През  всичките години  читалищата са  оцелявали  благодарение любовта на хората към всичко българско.Те са духовната сила на народа ни, помогнала му във всички времена, от тогава и до днес.Искрата запалена в далечната 1929 година и днес    подържа огъна на нашето читалище.То става единствената културно-просветна  организация в селото ни.По своя замисъл и характер то е своеобразен  храм  на духа.</w:t>
      </w:r>
    </w:p>
    <w:p w:rsidR="006869C9" w:rsidRPr="00440F09" w:rsidRDefault="006869C9">
      <w:pPr>
        <w:rPr>
          <w:sz w:val="28"/>
          <w:szCs w:val="28"/>
        </w:rPr>
      </w:pPr>
      <w:r w:rsidRPr="00440F09">
        <w:rPr>
          <w:sz w:val="28"/>
          <w:szCs w:val="28"/>
        </w:rPr>
        <w:t xml:space="preserve">   Читалищното настоятелство е органа  на всяко  читалище,  който  ръководи  неговата  работа.Въпреки  малкото  хора,  които  останаха  в  селото  ни и  то  на  възраст  като  всички  села  в  страната  ни,  ние  се  неимоверни усилия  се  стремим  да  правим  всичко възможно, читалището  ни  да  бъде  в  полза  на  хората  по  всяко  направление.</w:t>
      </w:r>
    </w:p>
    <w:p w:rsidR="001824D6" w:rsidRPr="00440F09" w:rsidRDefault="006869C9">
      <w:pPr>
        <w:rPr>
          <w:sz w:val="28"/>
          <w:szCs w:val="28"/>
        </w:rPr>
      </w:pPr>
      <w:r w:rsidRPr="00440F09">
        <w:rPr>
          <w:sz w:val="28"/>
          <w:szCs w:val="28"/>
        </w:rPr>
        <w:t xml:space="preserve">    Тази  година  ЧН  е   провело  едно   Общо  събрание  и  четири  заседания,  на  които  се  отчиташе,  разискваше  и  планираше  дейността  на  читалището.Вземаха  се  възможно  бързи  мерки  за  решаването  на  всички  въпроси  от  които  зависеше  работата  му.  </w:t>
      </w:r>
    </w:p>
    <w:p w:rsidR="001824D6" w:rsidRPr="00440F09" w:rsidRDefault="001824D6">
      <w:pPr>
        <w:rPr>
          <w:sz w:val="28"/>
          <w:szCs w:val="28"/>
        </w:rPr>
      </w:pPr>
      <w:r w:rsidRPr="00440F09">
        <w:rPr>
          <w:sz w:val="28"/>
          <w:szCs w:val="28"/>
        </w:rPr>
        <w:t xml:space="preserve">   </w:t>
      </w:r>
      <w:r w:rsidR="006869C9" w:rsidRPr="00440F09">
        <w:rPr>
          <w:sz w:val="28"/>
          <w:szCs w:val="28"/>
        </w:rPr>
        <w:t>В</w:t>
      </w:r>
      <w:r w:rsidRPr="00440F09">
        <w:rPr>
          <w:sz w:val="28"/>
          <w:szCs w:val="28"/>
        </w:rPr>
        <w:t>ъпреки  епидемичните  условия,  които  настъпиха  тази  година  в  страна  ни  ЧН успя  да  направи  така, че работата на читалището  да не спира.Навреме  актуализирахме данните  на читалището  в  Агенцията  по  вписванията  и  подадохме  ГФО  към  МК.   Взеха  се  спешни  мерки  относно  епидемията.</w:t>
      </w:r>
    </w:p>
    <w:p w:rsidR="00440F09" w:rsidRDefault="001824D6">
      <w:pPr>
        <w:rPr>
          <w:sz w:val="28"/>
          <w:szCs w:val="28"/>
        </w:rPr>
      </w:pPr>
      <w:r w:rsidRPr="00440F09">
        <w:rPr>
          <w:sz w:val="28"/>
          <w:szCs w:val="28"/>
        </w:rPr>
        <w:t xml:space="preserve">   Една от дейностите  на  всяко  читалище  е  библиотечната.В  нашата  библиотека  има  8230 тома  литература,  което е на  пълен  свободен  достъп  за  читателите  и  напълно  задоволява  техните  нужди.Всеки  </w:t>
      </w:r>
    </w:p>
    <w:p w:rsidR="00440F09" w:rsidRPr="00440F09" w:rsidRDefault="00440F09" w:rsidP="00440F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2 -</w:t>
      </w:r>
    </w:p>
    <w:p w:rsidR="006869C9" w:rsidRDefault="001824D6">
      <w:pPr>
        <w:rPr>
          <w:sz w:val="28"/>
          <w:szCs w:val="28"/>
        </w:rPr>
      </w:pPr>
      <w:r w:rsidRPr="00440F09">
        <w:rPr>
          <w:sz w:val="28"/>
          <w:szCs w:val="28"/>
        </w:rPr>
        <w:t xml:space="preserve">читател  се  обслужва  с  най-голямо  внимание.Въпреки  модерните  технологии,  които  светкавично навлизат в живота  на  хората  ние  се  стараем  да не  върнем  нито  един  човек  без   нито  един човек  без  да  отговорим на  негов  въпрос,  без  сме  извършили  услугата,  за  която  е  дошъл,  независимо  от  какво  естество  е.За  тази  цел  ползваме  както  наличния  библиотечен  фонд,  така  и  всички  с  което  разполагаме  като  </w:t>
      </w:r>
      <w:r w:rsidR="00440F09" w:rsidRPr="00440F09">
        <w:rPr>
          <w:sz w:val="28"/>
          <w:szCs w:val="28"/>
        </w:rPr>
        <w:t xml:space="preserve"> вестници, списания,  интернет.Витрините  правени  по  всички  поводи на  бележи</w:t>
      </w:r>
      <w:r w:rsidR="00440F09">
        <w:rPr>
          <w:sz w:val="28"/>
          <w:szCs w:val="28"/>
        </w:rPr>
        <w:t>ти дати,  годишнини  и  събития</w:t>
      </w:r>
      <w:r w:rsidR="00440F09" w:rsidRPr="00440F09">
        <w:rPr>
          <w:sz w:val="28"/>
          <w:szCs w:val="28"/>
        </w:rPr>
        <w:t>.Новите  книги  тази  година  са  134  тома, и  след  обработката им  веднага  се  предоставят  на читателите, като  се  стараем  да  задоволяваме  техните  интереси на четене.</w:t>
      </w:r>
      <w:r w:rsidRPr="00440F09">
        <w:rPr>
          <w:sz w:val="28"/>
          <w:szCs w:val="28"/>
        </w:rPr>
        <w:t xml:space="preserve"> </w:t>
      </w:r>
      <w:r w:rsidR="00440F09">
        <w:rPr>
          <w:sz w:val="28"/>
          <w:szCs w:val="28"/>
        </w:rPr>
        <w:t>От няколко  години  вече  ритуалната зала  на  кметството е ползваме  за  различни  занимания  през  лятото  с деца.Всяко  може  да  рисува, моделира  или  играе  със  занимателни  предоставени  им  то  библиотеката.За  съжаление  това  лято  това  бе  невъзможно  поради епидемията в страна ни. Освен  това  беше  спряно и посещението  на  библиотеката  от  07.03.2020г  до  17.05.2020 година  като за целта  поставихме</w:t>
      </w:r>
      <w:r w:rsidR="00644236">
        <w:rPr>
          <w:sz w:val="28"/>
          <w:szCs w:val="28"/>
        </w:rPr>
        <w:t xml:space="preserve">  разяснителни  материали  на  видно  място и  стриктно  се  следеше  за  тяхното  изпълнение.Въпреки това  обаче  библиотекаря  продължи  да  работи  като  използва  това  време  за  основно  пренареждане  на  наличния  книжен  фонд,  обработване на  книги  и  други  такива  дейности.</w:t>
      </w:r>
    </w:p>
    <w:p w:rsidR="00644236" w:rsidRPr="00440F09" w:rsidRDefault="00644236">
      <w:pPr>
        <w:rPr>
          <w:sz w:val="28"/>
          <w:szCs w:val="28"/>
        </w:rPr>
      </w:pPr>
      <w:r>
        <w:rPr>
          <w:sz w:val="28"/>
          <w:szCs w:val="28"/>
        </w:rPr>
        <w:t xml:space="preserve">   Успехите  на всяко  читалище  винаги  са  зависили   от  капацитета,  енергията  и  </w:t>
      </w:r>
      <w:proofErr w:type="spellStart"/>
      <w:r>
        <w:rPr>
          <w:sz w:val="28"/>
          <w:szCs w:val="28"/>
        </w:rPr>
        <w:t>отдаденоста</w:t>
      </w:r>
      <w:proofErr w:type="spellEnd"/>
      <w:r>
        <w:rPr>
          <w:sz w:val="28"/>
          <w:szCs w:val="28"/>
        </w:rPr>
        <w:t xml:space="preserve">  на  много  хора,  като  Читалищното Настоятелство,  щатния  служител  и  плеяда  самоотвержени  самодейци.Макар и малка  капка  в  морето  на  националната  ни култура  нашето  читалище  е  с  голямо  значение  за  хората  от  селото  ни.Тази  година  обаче  празнувахме  само  Бабин ден, баба  Марта  в  ДГ  и  осми  март.След  това  по  обясними  причини   прекъснахме  всички  тържества,  празници  и  репетиции,  до  разрешаването  от  МЗ    и  макар  и  плахо  и  много  по-малко  хората започнаха  да ни  посещават  и  с много  бавни и  несигурни  темпове се  опитвахме  да</w:t>
      </w:r>
      <w:r w:rsidR="00A2635F">
        <w:rPr>
          <w:sz w:val="28"/>
          <w:szCs w:val="28"/>
        </w:rPr>
        <w:t xml:space="preserve">   влезем  в  що </w:t>
      </w:r>
      <w:proofErr w:type="spellStart"/>
      <w:r w:rsidR="00A2635F">
        <w:rPr>
          <w:sz w:val="28"/>
          <w:szCs w:val="28"/>
        </w:rPr>
        <w:t>годе</w:t>
      </w:r>
      <w:proofErr w:type="spellEnd"/>
      <w:r w:rsidR="00A2635F">
        <w:rPr>
          <w:sz w:val="28"/>
          <w:szCs w:val="28"/>
        </w:rPr>
        <w:t xml:space="preserve">  нормален  режим  поне  с работата  в  библиотеката.</w:t>
      </w:r>
      <w:r>
        <w:rPr>
          <w:sz w:val="28"/>
          <w:szCs w:val="28"/>
        </w:rPr>
        <w:t xml:space="preserve">   </w:t>
      </w:r>
    </w:p>
    <w:p w:rsidR="006869C9" w:rsidRDefault="006869C9">
      <w:pPr>
        <w:rPr>
          <w:sz w:val="28"/>
          <w:szCs w:val="28"/>
        </w:rPr>
      </w:pPr>
    </w:p>
    <w:p w:rsidR="00A2635F" w:rsidRDefault="00A2635F" w:rsidP="00A263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3 –</w:t>
      </w:r>
    </w:p>
    <w:p w:rsidR="00A2635F" w:rsidRDefault="00A2635F" w:rsidP="00A2635F">
      <w:pPr>
        <w:rPr>
          <w:sz w:val="28"/>
          <w:szCs w:val="28"/>
        </w:rPr>
      </w:pPr>
      <w:r>
        <w:rPr>
          <w:sz w:val="28"/>
          <w:szCs w:val="28"/>
        </w:rPr>
        <w:t xml:space="preserve">     Бяха  осигурени  необходимите   материали  като  маски, ръкавици и </w:t>
      </w:r>
      <w:proofErr w:type="spellStart"/>
      <w:r>
        <w:rPr>
          <w:sz w:val="28"/>
          <w:szCs w:val="28"/>
        </w:rPr>
        <w:t>дезифектанти</w:t>
      </w:r>
      <w:proofErr w:type="spellEnd"/>
      <w:r>
        <w:rPr>
          <w:sz w:val="28"/>
          <w:szCs w:val="28"/>
        </w:rPr>
        <w:t>,  поставени  на  входа  на  библиотеката  и  се  следеше  да не  влизат  повече  от  двама  читатели.Всеки  от  тях  естествено  беше  най-внимателно  обслужван.</w:t>
      </w:r>
    </w:p>
    <w:p w:rsidR="00A2635F" w:rsidRDefault="00A2635F" w:rsidP="00A2635F">
      <w:pPr>
        <w:rPr>
          <w:sz w:val="28"/>
          <w:szCs w:val="28"/>
        </w:rPr>
      </w:pPr>
      <w:r>
        <w:rPr>
          <w:sz w:val="28"/>
          <w:szCs w:val="28"/>
        </w:rPr>
        <w:t xml:space="preserve">     За  материална  база  няма  какво  да  кажем,  защото  няма  такава.Стаята  в  която  се  намира  библиотека  е  на  кметството.  Въпреки  това  библиотечния  фонд е  подреден  по  всички  изисквания.Подържа  се  много  добра  хигиена.</w:t>
      </w:r>
    </w:p>
    <w:p w:rsidR="00A52DEE" w:rsidRDefault="00A2635F" w:rsidP="00A2635F">
      <w:pPr>
        <w:rPr>
          <w:sz w:val="28"/>
          <w:szCs w:val="28"/>
        </w:rPr>
      </w:pPr>
      <w:r>
        <w:rPr>
          <w:sz w:val="28"/>
          <w:szCs w:val="28"/>
        </w:rPr>
        <w:t xml:space="preserve">   Накрая  ще  кажем, че  до  тук  изброеното  не  много  но  имайки  предвид  условията  и  застарялото  и малко на брой  население, можем  да  кажем,  че  читалището  ни  успява  да  работи  добре  и  ще  продължи  да  работи,  защото  макар  и  малко  на  брой</w:t>
      </w:r>
      <w:r w:rsidR="00A52DEE">
        <w:rPr>
          <w:sz w:val="28"/>
          <w:szCs w:val="28"/>
        </w:rPr>
        <w:t xml:space="preserve">   и  големи  на  възраст,  ние  хората  по  селата  сме  тези,  които наистина   пазим и съхраняваме  всичко  българско.</w:t>
      </w:r>
    </w:p>
    <w:p w:rsidR="00A52DEE" w:rsidRDefault="00A52DEE" w:rsidP="00A2635F">
      <w:pPr>
        <w:rPr>
          <w:sz w:val="28"/>
          <w:szCs w:val="28"/>
        </w:rPr>
      </w:pPr>
    </w:p>
    <w:p w:rsidR="00A52DEE" w:rsidRDefault="00A52DEE" w:rsidP="00A2635F">
      <w:pPr>
        <w:rPr>
          <w:sz w:val="28"/>
          <w:szCs w:val="28"/>
        </w:rPr>
      </w:pPr>
    </w:p>
    <w:p w:rsidR="00A52DEE" w:rsidRDefault="00A52DEE" w:rsidP="00A26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ПРЕДСЕДАТЕЛ  ЧН:…………………………………..</w:t>
      </w:r>
    </w:p>
    <w:p w:rsidR="00A2635F" w:rsidRPr="00A2635F" w:rsidRDefault="00A52DEE" w:rsidP="00A26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/СТАНКА  СТОЯНОВА/  </w:t>
      </w:r>
    </w:p>
    <w:sectPr w:rsidR="00A2635F" w:rsidRPr="00A2635F" w:rsidSect="000F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2C9D"/>
    <w:multiLevelType w:val="hybridMultilevel"/>
    <w:tmpl w:val="E918DE40"/>
    <w:lvl w:ilvl="0" w:tplc="F90A9E78">
      <w:numFmt w:val="bullet"/>
      <w:lvlText w:val="-"/>
      <w:lvlJc w:val="left"/>
      <w:pPr>
        <w:ind w:left="4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9C9"/>
    <w:rsid w:val="000F7035"/>
    <w:rsid w:val="001824D6"/>
    <w:rsid w:val="00440F09"/>
    <w:rsid w:val="00644236"/>
    <w:rsid w:val="006869C9"/>
    <w:rsid w:val="00A2635F"/>
    <w:rsid w:val="00A5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020316</dc:creator>
  <cp:lastModifiedBy>020316</cp:lastModifiedBy>
  <cp:revision>1</cp:revision>
  <cp:lastPrinted>2021-03-04T07:48:00Z</cp:lastPrinted>
  <dcterms:created xsi:type="dcterms:W3CDTF">2021-03-04T07:05:00Z</dcterms:created>
  <dcterms:modified xsi:type="dcterms:W3CDTF">2021-03-04T08:00:00Z</dcterms:modified>
</cp:coreProperties>
</file>